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C1" w:rsidRPr="000157E2" w:rsidRDefault="00D9111C">
      <w:pPr>
        <w:rPr>
          <w:sz w:val="24"/>
        </w:rPr>
      </w:pPr>
      <w:r w:rsidRPr="000157E2">
        <w:rPr>
          <w:sz w:val="24"/>
        </w:rPr>
        <w:t>June 2015</w:t>
      </w:r>
    </w:p>
    <w:p w:rsidR="00D9111C" w:rsidRPr="000157E2" w:rsidRDefault="00D9111C">
      <w:pPr>
        <w:rPr>
          <w:sz w:val="24"/>
        </w:rPr>
      </w:pPr>
      <w:r w:rsidRPr="000157E2">
        <w:rPr>
          <w:sz w:val="24"/>
        </w:rPr>
        <w:t>Greetings from your pastor and partner in ministry!!</w:t>
      </w:r>
    </w:p>
    <w:p w:rsidR="00D9111C" w:rsidRPr="000157E2" w:rsidRDefault="00D9111C">
      <w:pPr>
        <w:rPr>
          <w:sz w:val="24"/>
        </w:rPr>
      </w:pPr>
      <w:r w:rsidRPr="000157E2">
        <w:rPr>
          <w:sz w:val="24"/>
        </w:rPr>
        <w:t xml:space="preserve">What a blessing it is that we made it through our first year together. It’s hard to believe that last June my family and I were being welcomed into both the Trinity congregation and the DeWitt community. I am grateful for the ministry we’ve shared and am excited about the ministry yet to come. Thank you! </w:t>
      </w:r>
    </w:p>
    <w:p w:rsidR="00D9111C" w:rsidRPr="000157E2" w:rsidRDefault="00D9111C">
      <w:pPr>
        <w:rPr>
          <w:sz w:val="24"/>
        </w:rPr>
      </w:pPr>
      <w:r w:rsidRPr="000157E2">
        <w:rPr>
          <w:sz w:val="24"/>
        </w:rPr>
        <w:t xml:space="preserve">Over the last month our small community has endured </w:t>
      </w:r>
      <w:r w:rsidR="00B6518D" w:rsidRPr="000157E2">
        <w:rPr>
          <w:sz w:val="24"/>
        </w:rPr>
        <w:t>quite a disaster. I had the privilege o</w:t>
      </w:r>
      <w:r w:rsidR="003A6C6A" w:rsidRPr="000157E2">
        <w:rPr>
          <w:sz w:val="24"/>
        </w:rPr>
        <w:t>f seeing and experiencing firsthand many people willing to lend helping hands to those in need. Judging by how quickly and calmly the response was, I received the impression that our community is an old pro at handling th</w:t>
      </w:r>
      <w:bookmarkStart w:id="0" w:name="_GoBack"/>
      <w:bookmarkEnd w:id="0"/>
      <w:r w:rsidR="003A6C6A" w:rsidRPr="000157E2">
        <w:rPr>
          <w:sz w:val="24"/>
        </w:rPr>
        <w:t>e flo</w:t>
      </w:r>
      <w:r w:rsidR="009F3267" w:rsidRPr="000157E2">
        <w:rPr>
          <w:sz w:val="24"/>
        </w:rPr>
        <w:t>odwaters!</w:t>
      </w:r>
      <w:r w:rsidR="003A6C6A" w:rsidRPr="000157E2">
        <w:rPr>
          <w:sz w:val="24"/>
        </w:rPr>
        <w:t xml:space="preserve"> </w:t>
      </w:r>
      <w:r w:rsidR="009F3267" w:rsidRPr="000157E2">
        <w:rPr>
          <w:sz w:val="24"/>
        </w:rPr>
        <w:t xml:space="preserve">The love and concern that people have been sharing with each other has shown that Jesus is very much alive in our community. </w:t>
      </w:r>
    </w:p>
    <w:p w:rsidR="009F3267" w:rsidRPr="000157E2" w:rsidRDefault="009F3267">
      <w:pPr>
        <w:rPr>
          <w:sz w:val="24"/>
        </w:rPr>
      </w:pPr>
      <w:r w:rsidRPr="000157E2">
        <w:rPr>
          <w:sz w:val="24"/>
        </w:rPr>
        <w:t>The disaster has caused an awkward start to our summer but life appears to have downshifted into a different tempo. The kids have left school and becoming immersed in their sports and activities. Thank for those who participated in last months’ vacation</w:t>
      </w:r>
      <w:r w:rsidR="00A16AA7" w:rsidRPr="000157E2">
        <w:rPr>
          <w:sz w:val="24"/>
        </w:rPr>
        <w:t xml:space="preserve"> Bible school on the 4</w:t>
      </w:r>
      <w:r w:rsidR="00A16AA7" w:rsidRPr="000157E2">
        <w:rPr>
          <w:sz w:val="24"/>
          <w:vertAlign w:val="superscript"/>
        </w:rPr>
        <w:t>th</w:t>
      </w:r>
      <w:r w:rsidR="00A16AA7" w:rsidRPr="000157E2">
        <w:rPr>
          <w:sz w:val="24"/>
        </w:rPr>
        <w:t xml:space="preserve"> Sunday. There was a good turnout and the kids looked like they were having fun. We will have another session this month on the 4</w:t>
      </w:r>
      <w:r w:rsidR="00A16AA7" w:rsidRPr="000157E2">
        <w:rPr>
          <w:sz w:val="24"/>
          <w:vertAlign w:val="superscript"/>
        </w:rPr>
        <w:t>th</w:t>
      </w:r>
      <w:r w:rsidR="00A16AA7" w:rsidRPr="000157E2">
        <w:rPr>
          <w:sz w:val="24"/>
        </w:rPr>
        <w:t xml:space="preserve"> Sunday during the education hour (8:30 a.m.-9:45 a.m.). Please consider bringing your children and perhaps inviting a friend or two. </w:t>
      </w:r>
    </w:p>
    <w:p w:rsidR="00A16AA7" w:rsidRPr="000157E2" w:rsidRDefault="00A16AA7">
      <w:pPr>
        <w:rPr>
          <w:sz w:val="24"/>
        </w:rPr>
      </w:pPr>
      <w:r w:rsidRPr="000157E2">
        <w:rPr>
          <w:sz w:val="24"/>
        </w:rPr>
        <w:t>My family and I are taking the 1</w:t>
      </w:r>
      <w:r w:rsidRPr="000157E2">
        <w:rPr>
          <w:sz w:val="24"/>
          <w:vertAlign w:val="superscript"/>
        </w:rPr>
        <w:t>st</w:t>
      </w:r>
      <w:r w:rsidRPr="000157E2">
        <w:rPr>
          <w:sz w:val="24"/>
        </w:rPr>
        <w:t xml:space="preserve"> of our 2 weeks of summer vacation right at the start of the month (06/01-06/08). Our other vacation will be the 1</w:t>
      </w:r>
      <w:r w:rsidRPr="000157E2">
        <w:rPr>
          <w:sz w:val="24"/>
          <w:vertAlign w:val="superscript"/>
        </w:rPr>
        <w:t>st</w:t>
      </w:r>
      <w:r w:rsidRPr="000157E2">
        <w:rPr>
          <w:sz w:val="24"/>
        </w:rPr>
        <w:t xml:space="preserve"> week of August for a family wedding. Between t</w:t>
      </w:r>
      <w:r w:rsidR="002279F2" w:rsidRPr="000157E2">
        <w:rPr>
          <w:sz w:val="24"/>
        </w:rPr>
        <w:t>he preaching conference</w:t>
      </w:r>
      <w:r w:rsidRPr="000157E2">
        <w:rPr>
          <w:sz w:val="24"/>
        </w:rPr>
        <w:t xml:space="preserve"> in Denver, the first-call theological conference in </w:t>
      </w:r>
      <w:r w:rsidR="002279F2" w:rsidRPr="000157E2">
        <w:rPr>
          <w:sz w:val="24"/>
        </w:rPr>
        <w:t>Ashland, NE, the synod assembly in Kearney, and a family vacation in Chicago, I’ve been pulled away quite a bit lately…certainly not the best time to experience a natural disaster. I continue to hold everyone affected by the flooding in prayer and hope that the necessary repairs are being made and life is slowly returning to normal. We live in a world that is constantly changing and yet we cling to the unchanging grace and mercy of our loving God. God allows changes to happen in our lives and</w:t>
      </w:r>
      <w:r w:rsidR="000E5EC9" w:rsidRPr="000157E2">
        <w:rPr>
          <w:sz w:val="24"/>
        </w:rPr>
        <w:t xml:space="preserve"> always</w:t>
      </w:r>
      <w:r w:rsidR="002279F2" w:rsidRPr="000157E2">
        <w:rPr>
          <w:sz w:val="24"/>
        </w:rPr>
        <w:t xml:space="preserve"> walks with us through these </w:t>
      </w:r>
      <w:r w:rsidR="000E5EC9" w:rsidRPr="000157E2">
        <w:rPr>
          <w:sz w:val="24"/>
        </w:rPr>
        <w:t>changes. Changes are difficult but God graciously gives us the strength we need to endure them. Who knows, maybe God was displeased with our basements and allowed the floodwaters to nudge us into doing something about them!!</w:t>
      </w:r>
    </w:p>
    <w:p w:rsidR="000E5EC9" w:rsidRDefault="000E5EC9">
      <w:r w:rsidRPr="000157E2">
        <w:rPr>
          <w:sz w:val="24"/>
        </w:rPr>
        <w:t>Many blessings</w:t>
      </w:r>
      <w:r>
        <w:t>,</w:t>
      </w:r>
    </w:p>
    <w:p w:rsidR="000E5EC9" w:rsidRDefault="000E5EC9">
      <w:r>
        <w:t>Pastor Koos</w:t>
      </w:r>
    </w:p>
    <w:sectPr w:rsidR="000E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E0"/>
    <w:rsid w:val="000157E2"/>
    <w:rsid w:val="000E5EC9"/>
    <w:rsid w:val="002279F2"/>
    <w:rsid w:val="003A6C6A"/>
    <w:rsid w:val="009422C1"/>
    <w:rsid w:val="009F3267"/>
    <w:rsid w:val="00A16AA7"/>
    <w:rsid w:val="00A947E0"/>
    <w:rsid w:val="00B6518D"/>
    <w:rsid w:val="00D9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8A65-4737-4559-9E94-98CA95B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cp:revision>
  <cp:lastPrinted>2015-05-26T19:16:00Z</cp:lastPrinted>
  <dcterms:created xsi:type="dcterms:W3CDTF">2015-05-26T17:55:00Z</dcterms:created>
  <dcterms:modified xsi:type="dcterms:W3CDTF">2015-05-26T19:17:00Z</dcterms:modified>
</cp:coreProperties>
</file>